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32" w:rsidRDefault="00724B05" w:rsidP="00A72CE2">
      <w:pPr>
        <w:pStyle w:val="a3"/>
        <w:jc w:val="center"/>
      </w:pPr>
      <w:r>
        <w:t xml:space="preserve">Загрузка спецификации </w:t>
      </w:r>
      <w:proofErr w:type="spellStart"/>
      <w:r>
        <w:t>среверного</w:t>
      </w:r>
      <w:proofErr w:type="spellEnd"/>
      <w:r>
        <w:t xml:space="preserve"> и сетевого оборудования</w:t>
      </w:r>
    </w:p>
    <w:p w:rsidR="00AE5172" w:rsidRDefault="00AE5172" w:rsidP="00AE5172"/>
    <w:p w:rsidR="00AE5172" w:rsidRPr="00AE5172" w:rsidRDefault="00AE5172" w:rsidP="00AE5172"/>
    <w:p w:rsidR="00724B05" w:rsidRDefault="00724B05" w:rsidP="00724B05">
      <w:pPr>
        <w:rPr>
          <w:noProof/>
          <w:lang w:eastAsia="ru-RU"/>
        </w:rPr>
      </w:pPr>
      <w:r>
        <w:rPr>
          <w:noProof/>
          <w:lang w:eastAsia="ru-RU"/>
        </w:rPr>
        <w:t>Откройте список заказов и выберите заказ с добавленными в него товарами из категории «Серверы и СХД» и/или «Сетевое оборудовангие», в выбранной строке откройте нарточку заказа нажатием на иконку «Информация».</w:t>
      </w:r>
      <w:bookmarkStart w:id="0" w:name="_GoBack"/>
      <w:bookmarkEnd w:id="0"/>
    </w:p>
    <w:p w:rsidR="00724B05" w:rsidRDefault="00724B05" w:rsidP="00724B05">
      <w:pPr>
        <w:ind w:left="-1276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100216" cy="22098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093" cy="221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B05" w:rsidRDefault="00724B05" w:rsidP="00724B05"/>
    <w:p w:rsidR="00AE5172" w:rsidRDefault="00724B05" w:rsidP="00724B05">
      <w:r>
        <w:t xml:space="preserve">В карточке товара нажмите иконку «XLS </w:t>
      </w:r>
      <w:proofErr w:type="spellStart"/>
      <w:r>
        <w:t>Specs</w:t>
      </w:r>
      <w:proofErr w:type="spellEnd"/>
      <w:r>
        <w:t xml:space="preserve">» для скачивания файла спецификации. </w:t>
      </w:r>
    </w:p>
    <w:p w:rsidR="00724B05" w:rsidRDefault="00724B05" w:rsidP="00724B05">
      <w:pPr>
        <w:ind w:hanging="1276"/>
        <w:jc w:val="center"/>
      </w:pPr>
      <w:r>
        <w:rPr>
          <w:noProof/>
          <w:lang w:eastAsia="ru-RU"/>
        </w:rPr>
        <w:drawing>
          <wp:inline distT="0" distB="0" distL="0" distR="0">
            <wp:extent cx="6952490" cy="31115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973" cy="3114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2380"/>
    <w:multiLevelType w:val="hybridMultilevel"/>
    <w:tmpl w:val="61903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D76EEB"/>
    <w:multiLevelType w:val="hybridMultilevel"/>
    <w:tmpl w:val="1BB8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111"/>
    <w:rsid w:val="000A200B"/>
    <w:rsid w:val="00724B05"/>
    <w:rsid w:val="008B2111"/>
    <w:rsid w:val="008C3AA2"/>
    <w:rsid w:val="00A72CE2"/>
    <w:rsid w:val="00AE5172"/>
    <w:rsid w:val="00B31C5A"/>
    <w:rsid w:val="00EA22C2"/>
    <w:rsid w:val="00EB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EA22A"/>
  <w15:chartTrackingRefBased/>
  <w15:docId w15:val="{D179C09C-693E-4C66-A6E5-0CCDA3C1B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72C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A72C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AE517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A22C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Antoshkin Aleksandr</dc:creator>
  <cp:keywords/>
  <dc:description/>
  <cp:lastModifiedBy>Antoshkin Aleksandr</cp:lastModifiedBy>
  <cp:revision>3</cp:revision>
  <dcterms:created xsi:type="dcterms:W3CDTF">2020-06-01T08:27:00Z</dcterms:created>
  <dcterms:modified xsi:type="dcterms:W3CDTF">2020-06-01T08:32:00Z</dcterms:modified>
</cp:coreProperties>
</file>