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32" w:rsidRDefault="000516C1" w:rsidP="00A72CE2">
      <w:pPr>
        <w:pStyle w:val="a3"/>
        <w:jc w:val="center"/>
      </w:pPr>
      <w:r>
        <w:t>Обратная связь</w:t>
      </w:r>
    </w:p>
    <w:p w:rsidR="000516C1" w:rsidRDefault="000516C1" w:rsidP="000516C1"/>
    <w:p w:rsidR="000516C1" w:rsidRDefault="000516C1" w:rsidP="000516C1">
      <w:r>
        <w:t xml:space="preserve">На любой странице системы B2B </w:t>
      </w:r>
      <w:proofErr w:type="spellStart"/>
      <w:r>
        <w:t>Merlion</w:t>
      </w:r>
      <w:proofErr w:type="spellEnd"/>
      <w:r>
        <w:t xml:space="preserve"> Вы можете обратиться к форме обратной связи для публикации предложений и жалоб, связанных с</w:t>
      </w:r>
      <w:r w:rsidR="00F33070">
        <w:t xml:space="preserve"> работой системы. Для этого вниз</w:t>
      </w:r>
      <w:bookmarkStart w:id="0" w:name="_GoBack"/>
      <w:bookmarkEnd w:id="0"/>
      <w:r>
        <w:t>у любой страницы нажмите кнопку «Отзывы и предложения».</w:t>
      </w:r>
    </w:p>
    <w:p w:rsidR="000516C1" w:rsidRPr="000516C1" w:rsidRDefault="000516C1" w:rsidP="000516C1">
      <w:pPr>
        <w:ind w:hanging="993"/>
      </w:pPr>
      <w:r>
        <w:rPr>
          <w:noProof/>
          <w:lang w:eastAsia="ru-RU"/>
        </w:rPr>
        <w:drawing>
          <wp:inline distT="0" distB="0" distL="0" distR="0">
            <wp:extent cx="6662733" cy="27749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93" cy="27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6C1" w:rsidRPr="0005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2380"/>
    <w:multiLevelType w:val="hybridMultilevel"/>
    <w:tmpl w:val="6190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76EEB"/>
    <w:multiLevelType w:val="hybridMultilevel"/>
    <w:tmpl w:val="1BB8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11"/>
    <w:rsid w:val="000516C1"/>
    <w:rsid w:val="008B2111"/>
    <w:rsid w:val="008C3AA2"/>
    <w:rsid w:val="00A72CE2"/>
    <w:rsid w:val="00AE5172"/>
    <w:rsid w:val="00B31C5A"/>
    <w:rsid w:val="00EA22C2"/>
    <w:rsid w:val="00EB22CC"/>
    <w:rsid w:val="00F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AC10"/>
  <w15:chartTrackingRefBased/>
  <w15:docId w15:val="{D179C09C-693E-4C66-A6E5-0CCDA3C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C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AE51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22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Antoshkin Aleksandr</dc:creator>
  <cp:keywords/>
  <dc:description/>
  <cp:lastModifiedBy>Antoshkin Aleksandr</cp:lastModifiedBy>
  <cp:revision>3</cp:revision>
  <dcterms:created xsi:type="dcterms:W3CDTF">2020-06-01T08:37:00Z</dcterms:created>
  <dcterms:modified xsi:type="dcterms:W3CDTF">2020-06-01T08:37:00Z</dcterms:modified>
</cp:coreProperties>
</file>